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DA26CF" w14:textId="60846DD3" w:rsidR="007B47EC" w:rsidRPr="007B47EC" w:rsidRDefault="007B47EC" w:rsidP="007B47EC">
      <w:pPr>
        <w:jc w:val="center"/>
        <w:rPr>
          <w:b/>
          <w:bCs/>
        </w:rPr>
      </w:pPr>
      <w:r w:rsidRPr="007B47EC">
        <w:rPr>
          <w:b/>
          <w:bCs/>
        </w:rPr>
        <w:t>GSW Spring 2020 meeting</w:t>
      </w:r>
    </w:p>
    <w:p w14:paraId="537627AB" w14:textId="705F8B9B" w:rsidR="007B47EC" w:rsidRPr="007B47EC" w:rsidRDefault="007B47EC" w:rsidP="007B47EC">
      <w:pPr>
        <w:jc w:val="center"/>
        <w:rPr>
          <w:b/>
          <w:bCs/>
        </w:rPr>
      </w:pPr>
      <w:r w:rsidRPr="007B47EC">
        <w:rPr>
          <w:b/>
          <w:bCs/>
        </w:rPr>
        <w:t>Wednesday, May 13, 2020</w:t>
      </w:r>
    </w:p>
    <w:p w14:paraId="7C2E8C08" w14:textId="1C07563F" w:rsidR="007B47EC" w:rsidRPr="007B47EC" w:rsidRDefault="007B47EC" w:rsidP="007B47EC">
      <w:pPr>
        <w:jc w:val="center"/>
        <w:rPr>
          <w:b/>
          <w:bCs/>
        </w:rPr>
      </w:pPr>
      <w:r w:rsidRPr="007B47EC">
        <w:rPr>
          <w:b/>
          <w:bCs/>
        </w:rPr>
        <w:t>Via Zoom</w:t>
      </w:r>
    </w:p>
    <w:p w14:paraId="402BB642" w14:textId="77777777" w:rsidR="007B47EC" w:rsidRDefault="007B47EC" w:rsidP="007B47EC"/>
    <w:p w14:paraId="3BCB0A56" w14:textId="454112B0" w:rsidR="00916144" w:rsidRDefault="00916144" w:rsidP="00916144">
      <w:pPr>
        <w:pStyle w:val="ListParagraph"/>
        <w:numPr>
          <w:ilvl w:val="0"/>
          <w:numId w:val="1"/>
        </w:numPr>
      </w:pPr>
      <w:r>
        <w:t>Welcome and introductions</w:t>
      </w:r>
    </w:p>
    <w:p w14:paraId="6C76C739" w14:textId="77777777" w:rsidR="00916144" w:rsidRDefault="00916144" w:rsidP="00916144">
      <w:pPr>
        <w:pStyle w:val="ListParagraph"/>
      </w:pPr>
    </w:p>
    <w:p w14:paraId="72BE3616" w14:textId="64700C15" w:rsidR="00916144" w:rsidRDefault="00916144" w:rsidP="00916144">
      <w:pPr>
        <w:pStyle w:val="ListParagraph"/>
        <w:numPr>
          <w:ilvl w:val="0"/>
          <w:numId w:val="1"/>
        </w:numPr>
      </w:pPr>
      <w:r>
        <w:t>Report of the secretary</w:t>
      </w:r>
    </w:p>
    <w:p w14:paraId="592AB5ED" w14:textId="77777777" w:rsidR="00916144" w:rsidRDefault="00916144" w:rsidP="00916144">
      <w:pPr>
        <w:pStyle w:val="ListParagraph"/>
      </w:pPr>
    </w:p>
    <w:p w14:paraId="2E63BD47" w14:textId="21673DA0" w:rsidR="00916144" w:rsidRDefault="00916144" w:rsidP="00916144">
      <w:pPr>
        <w:pStyle w:val="ListParagraph"/>
        <w:numPr>
          <w:ilvl w:val="0"/>
          <w:numId w:val="1"/>
        </w:numPr>
      </w:pPr>
      <w:r>
        <w:t>Report of the treasurer</w:t>
      </w:r>
    </w:p>
    <w:p w14:paraId="636CA7DE" w14:textId="77777777" w:rsidR="00916144" w:rsidRDefault="00916144" w:rsidP="00916144">
      <w:pPr>
        <w:pStyle w:val="ListParagraph"/>
      </w:pPr>
    </w:p>
    <w:p w14:paraId="2514A6C9" w14:textId="66F3B496" w:rsidR="007B47EC" w:rsidRDefault="007B47EC" w:rsidP="00916144">
      <w:pPr>
        <w:pStyle w:val="ListParagraph"/>
        <w:numPr>
          <w:ilvl w:val="0"/>
          <w:numId w:val="1"/>
        </w:numPr>
      </w:pPr>
      <w:r>
        <w:t xml:space="preserve">New approaches to GSW meetings: </w:t>
      </w:r>
    </w:p>
    <w:p w14:paraId="6D296218" w14:textId="77777777" w:rsidR="00916144" w:rsidRDefault="007B47EC" w:rsidP="00916144">
      <w:pPr>
        <w:ind w:left="360" w:firstLine="720"/>
      </w:pPr>
      <w:r>
        <w:t xml:space="preserve">a) </w:t>
      </w:r>
      <w:r>
        <w:t>trial run at AGU (3/11) and virtual meetings via Zoom</w:t>
      </w:r>
    </w:p>
    <w:p w14:paraId="51647686" w14:textId="5671F74E" w:rsidR="00916144" w:rsidRDefault="007B47EC" w:rsidP="00916144">
      <w:pPr>
        <w:ind w:left="360" w:firstLine="720"/>
      </w:pPr>
      <w:r>
        <w:t xml:space="preserve">b) invitation to dinner for speakers who participated in virtual meetings </w:t>
      </w:r>
      <w:proofErr w:type="gramStart"/>
      <w:r>
        <w:t>at a later date</w:t>
      </w:r>
      <w:proofErr w:type="gramEnd"/>
    </w:p>
    <w:p w14:paraId="738E1F87" w14:textId="19EFFA46" w:rsidR="00916144" w:rsidRDefault="007B47EC" w:rsidP="00916144">
      <w:pPr>
        <w:pStyle w:val="ListParagraph"/>
        <w:numPr>
          <w:ilvl w:val="0"/>
          <w:numId w:val="1"/>
        </w:numPr>
      </w:pPr>
      <w:r>
        <w:t>The new normal: Membership levels and contingency planning for the Fall and beyond</w:t>
      </w:r>
    </w:p>
    <w:p w14:paraId="26611B7C" w14:textId="77777777" w:rsidR="00916144" w:rsidRDefault="00916144" w:rsidP="00916144">
      <w:pPr>
        <w:pStyle w:val="ListParagraph"/>
      </w:pPr>
    </w:p>
    <w:p w14:paraId="364A28FD" w14:textId="772F5399" w:rsidR="00916144" w:rsidRDefault="00AE0593" w:rsidP="00916144">
      <w:pPr>
        <w:pStyle w:val="ListParagraph"/>
        <w:numPr>
          <w:ilvl w:val="0"/>
          <w:numId w:val="1"/>
        </w:numPr>
      </w:pPr>
      <w:r>
        <w:t>Website management</w:t>
      </w:r>
      <w:r w:rsidR="00095982">
        <w:t>, nominating committee</w:t>
      </w:r>
    </w:p>
    <w:p w14:paraId="3D429B4A" w14:textId="77777777" w:rsidR="00916144" w:rsidRDefault="00916144" w:rsidP="00916144">
      <w:pPr>
        <w:pStyle w:val="ListParagraph"/>
      </w:pPr>
    </w:p>
    <w:p w14:paraId="05CB798D" w14:textId="65CC3209" w:rsidR="007B47EC" w:rsidRDefault="007B47EC" w:rsidP="00916144">
      <w:pPr>
        <w:pStyle w:val="ListParagraph"/>
        <w:numPr>
          <w:ilvl w:val="0"/>
          <w:numId w:val="1"/>
        </w:numPr>
      </w:pPr>
      <w:r>
        <w:t>Other business</w:t>
      </w:r>
    </w:p>
    <w:p w14:paraId="6A02C3DA" w14:textId="77777777" w:rsidR="007B47EC" w:rsidRDefault="007B47EC" w:rsidP="007B47EC"/>
    <w:p w14:paraId="572C94F0" w14:textId="77777777" w:rsidR="00EF37F3" w:rsidRDefault="00EF37F3"/>
    <w:sectPr w:rsidR="00EF37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7E245E"/>
    <w:multiLevelType w:val="hybridMultilevel"/>
    <w:tmpl w:val="C2304E8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96FEF"/>
    <w:multiLevelType w:val="hybridMultilevel"/>
    <w:tmpl w:val="054C9B0A"/>
    <w:lvl w:ilvl="0" w:tplc="0B90FE4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7EC"/>
    <w:rsid w:val="00095982"/>
    <w:rsid w:val="007B47EC"/>
    <w:rsid w:val="00916144"/>
    <w:rsid w:val="00AE0593"/>
    <w:rsid w:val="00EF3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97E240"/>
  <w15:chartTrackingRefBased/>
  <w15:docId w15:val="{B5F79B54-00D4-4C52-A016-D32297DD5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61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68</Words>
  <Characters>390</Characters>
  <Application>Microsoft Office Word</Application>
  <DocSecurity>0</DocSecurity>
  <Lines>3</Lines>
  <Paragraphs>1</Paragraphs>
  <ScaleCrop>false</ScaleCrop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Ester Sztein</dc:creator>
  <cp:keywords/>
  <dc:description/>
  <cp:lastModifiedBy>Ester Sztein</cp:lastModifiedBy>
  <cp:revision>5</cp:revision>
  <dcterms:created xsi:type="dcterms:W3CDTF">2020-05-12T23:04:00Z</dcterms:created>
  <dcterms:modified xsi:type="dcterms:W3CDTF">2020-05-12T23:51:00Z</dcterms:modified>
</cp:coreProperties>
</file>