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5BC" w:rsidRDefault="00C455BC"/>
    <w:p w:rsidR="00C455BC" w:rsidRDefault="00C455BC"/>
    <w:p w:rsidR="00CB4C08" w:rsidRDefault="00C455BC">
      <w:bookmarkStart w:id="0" w:name="_GoBack"/>
      <w:r>
        <w:t>Teaching Assistant P</w:t>
      </w:r>
      <w:r w:rsidR="00CB4C08">
        <w:t>rofessor Position, Geological and Atmospheric Sciences, Iowa State University</w:t>
      </w:r>
    </w:p>
    <w:p w:rsidR="008D3092" w:rsidRDefault="00CB4C08">
      <w:r>
        <w:t xml:space="preserve"> The Department of Geological and Atmospheric Sciences, Iowa State University, Ames, Iowa invites applicants for a Teaching Assistant Professor in geology, commencing 1</w:t>
      </w:r>
      <w:r w:rsidR="0011604D">
        <w:t>6</w:t>
      </w:r>
      <w:r>
        <w:t xml:space="preserve"> August 2024. We seek candidates who can teach the following courses: mineralogy, optical mineralogy, petrology, and introductory geology at the undergraduate level. </w:t>
      </w:r>
      <w:r w:rsidR="00F144A3" w:rsidRPr="00F144A3">
        <w:t>The successful candidate will be a dedicated educator with strong skil</w:t>
      </w:r>
      <w:r w:rsidR="005F70CC">
        <w:t>ls relevant to the geology and E</w:t>
      </w:r>
      <w:r w:rsidR="00F144A3" w:rsidRPr="00F144A3">
        <w:t xml:space="preserve">arth science curriculum, which may also include courses in gems and gemstones, surficial processes, and hydrogeology. </w:t>
      </w:r>
      <w:r>
        <w:t xml:space="preserve">This is a </w:t>
      </w:r>
      <w:r w:rsidR="00F144A3" w:rsidRPr="00F144A3">
        <w:t>full-time</w:t>
      </w:r>
      <w:r w:rsidR="00F144A3">
        <w:t>, nine-month academic calendar,</w:t>
      </w:r>
      <w:r w:rsidR="00F144A3" w:rsidRPr="00F144A3">
        <w:t xml:space="preserve"> </w:t>
      </w:r>
      <w:r>
        <w:t>non-tenure-track position for an initial</w:t>
      </w:r>
      <w:r w:rsidR="00F144A3">
        <w:t xml:space="preserve"> three year term</w:t>
      </w:r>
      <w:r>
        <w:t xml:space="preserve">, with the possibility of </w:t>
      </w:r>
      <w:r w:rsidR="00F144A3">
        <w:t xml:space="preserve">an </w:t>
      </w:r>
      <w:r>
        <w:t xml:space="preserve">extension. </w:t>
      </w:r>
      <w:r w:rsidR="005F70CC" w:rsidRPr="005F70CC">
        <w:t xml:space="preserve">This position has the possibility of additional course assignment and possible summer appointment both contingent upon budget and staffing needs. </w:t>
      </w:r>
      <w:r>
        <w:t xml:space="preserve">Applicants should submit the following: (1) </w:t>
      </w:r>
      <w:r w:rsidR="00F144A3">
        <w:t>resume/</w:t>
      </w:r>
      <w:r>
        <w:t>curriculum vitae (including a list of publications); (2)</w:t>
      </w:r>
      <w:r w:rsidR="00F144A3">
        <w:t xml:space="preserve"> letter of application/cover letter</w:t>
      </w:r>
      <w:r w:rsidR="00556F4A">
        <w:t xml:space="preserve">; </w:t>
      </w:r>
      <w:r>
        <w:t>(3)</w:t>
      </w:r>
      <w:r w:rsidR="00F144A3">
        <w:t xml:space="preserve"> contact information for three references</w:t>
      </w:r>
      <w:r w:rsidR="00556F4A">
        <w:t xml:space="preserve">; and (4) </w:t>
      </w:r>
      <w:r w:rsidR="005F70CC">
        <w:t>t</w:t>
      </w:r>
      <w:r w:rsidR="00556F4A">
        <w:t>eaching statement</w:t>
      </w:r>
      <w:r>
        <w:t xml:space="preserve">. </w:t>
      </w:r>
      <w:r w:rsidR="00F144A3">
        <w:t>Minimal requirement</w:t>
      </w:r>
      <w:r w:rsidR="00556F4A">
        <w:t>s</w:t>
      </w:r>
      <w:r w:rsidR="00F144A3">
        <w:t xml:space="preserve"> for the position are an M.S. in geology or Earth Sciences </w:t>
      </w:r>
      <w:r w:rsidR="00556F4A">
        <w:t xml:space="preserve">and demonstrated potential for excellence in undergraduate teaching in mineralogy, optical mineralogy, petrology and introductory geology at the college level, </w:t>
      </w:r>
      <w:r w:rsidR="00F144A3">
        <w:t xml:space="preserve">but a Ph.D. is preferred. </w:t>
      </w:r>
      <w:r>
        <w:t>Information regarding letters of recommendation will be requested from a subset of candidates following initial review</w:t>
      </w:r>
      <w:r w:rsidR="00D81BC3">
        <w:t xml:space="preserve">. </w:t>
      </w:r>
      <w:r>
        <w:t>Applications must</w:t>
      </w:r>
      <w:r w:rsidR="00556F4A">
        <w:t xml:space="preserve"> be submitted electronically through the following portal</w:t>
      </w:r>
      <w:r w:rsidR="00C455BC" w:rsidRPr="00C455BC">
        <w:t xml:space="preserve"> </w:t>
      </w:r>
      <w:r w:rsidR="00556F4A" w:rsidRPr="00556F4A">
        <w:t>https://isu.wd1.myworkdayjobs.com/IowaStateJobs/job/Ames-IA/Assistant-Teaching-Professor-in-Geology_R13419</w:t>
      </w:r>
      <w:r w:rsidR="00556F4A">
        <w:t xml:space="preserve">. </w:t>
      </w:r>
      <w:r w:rsidR="00D81BC3">
        <w:t xml:space="preserve">If you have any questions regarding the position, </w:t>
      </w:r>
      <w:r w:rsidR="00C455BC" w:rsidRPr="00C455BC">
        <w:t>please contact Paul Spry (Chair of the Search Committee; email: pgspry@iastate.edu).</w:t>
      </w:r>
      <w:r w:rsidR="00D81BC3" w:rsidRPr="00D81BC3">
        <w:t xml:space="preserve"> </w:t>
      </w:r>
      <w:r w:rsidR="00556F4A">
        <w:t>Q</w:t>
      </w:r>
      <w:r w:rsidR="00D81BC3">
        <w:t>uestions regarding the application process</w:t>
      </w:r>
      <w:r w:rsidR="00556F4A">
        <w:t xml:space="preserve"> can be directed toward</w:t>
      </w:r>
      <w:r w:rsidR="00F31EB0">
        <w:t xml:space="preserve"> </w:t>
      </w:r>
      <w:r w:rsidR="00D81BC3">
        <w:t>employment@iastate.edu or call 515-294-4800 or Toll Free: 1-877-477-7485. For guaranteed consideration, please apply before the a</w:t>
      </w:r>
      <w:r w:rsidR="00F31EB0">
        <w:t xml:space="preserve">pplication deadline of January </w:t>
      </w:r>
      <w:r w:rsidR="00D81BC3">
        <w:t>7, 2024. The position will remain open until filled.</w:t>
      </w:r>
    </w:p>
    <w:p w:rsidR="00C863B9" w:rsidRDefault="00C863B9" w:rsidP="00C863B9">
      <w:r>
        <w:t>The Department of Geological and Atmospheric Sciences (</w:t>
      </w:r>
      <w:r w:rsidRPr="00C863B9">
        <w:t>https://ge-at.iastate.edu/</w:t>
      </w:r>
      <w:r>
        <w:t>) is staffed by 20 faculty and has an operating budget of about $2.2M. The Department has areas of strength in climate and paleoclimate, microscale and mesoscale meteorology, hydrology, solid-earth processes, Quaternary Geology, and geoscience education.  Research facilities include a Linux computing cluster with 16 nodes, each containing quad-core processers, and state-of-the-art laboratory facilities in stable isotope geochemistry, analogue tectonic modeling, biogeochemistry, and glaciology. Programs in geology, meteorology, and climate science serve a total of ~160 undergraduate majors. About 30 M.S. and Ph.D. students are enrolled in the geology and meteorology graduate programs. Generous support for the Department is provided by an active group of alumni. The Geology Program runs a multi-use, newly renovated field station in northwest Wyoming with a 60-year tradition of providing immersive education for students from across the country.</w:t>
      </w:r>
    </w:p>
    <w:p w:rsidR="00556F4A" w:rsidRPr="00556F4A" w:rsidRDefault="00556F4A" w:rsidP="00C863B9">
      <w:pPr>
        <w:rPr>
          <w:rFonts w:cstheme="minorHAnsi"/>
        </w:rPr>
      </w:pPr>
      <w:r w:rsidRPr="00556F4A">
        <w:rPr>
          <w:rFonts w:cstheme="minorHAnsi"/>
          <w:color w:val="000000"/>
          <w:bdr w:val="none" w:sz="0" w:space="0" w:color="auto" w:frame="1"/>
        </w:rPr>
        <w:t>Iowa State University is an Equal Opportunity/Affirmative Action employer. All qualified applicants will receive consideration for employment without regard to race, color, age, religion, sex, sexual orientation, gender identity, genetic information, national origin, marital status, disability, or protected veteran status and will not be discriminated against. Inquiries can be directed to the Office of Equal Opportunity, 3410 </w:t>
      </w:r>
      <w:proofErr w:type="spellStart"/>
      <w:r w:rsidRPr="00556F4A">
        <w:rPr>
          <w:rFonts w:cstheme="minorHAnsi"/>
          <w:color w:val="000000"/>
          <w:bdr w:val="none" w:sz="0" w:space="0" w:color="auto" w:frame="1"/>
        </w:rPr>
        <w:t>Beardshear</w:t>
      </w:r>
      <w:proofErr w:type="spellEnd"/>
      <w:r w:rsidRPr="00556F4A">
        <w:rPr>
          <w:rFonts w:cstheme="minorHAnsi"/>
          <w:color w:val="000000"/>
          <w:bdr w:val="none" w:sz="0" w:space="0" w:color="auto" w:frame="1"/>
        </w:rPr>
        <w:t> Hall, 515 Morrill Road, 515 294-7612, email</w:t>
      </w:r>
      <w:r w:rsidRPr="00556F4A">
        <w:rPr>
          <w:rFonts w:cstheme="minorHAnsi"/>
          <w:bdr w:val="none" w:sz="0" w:space="0" w:color="auto" w:frame="1"/>
        </w:rPr>
        <w:t>:  eooffice@iastate.edu.</w:t>
      </w:r>
      <w:r w:rsidRPr="00556F4A">
        <w:rPr>
          <w:rFonts w:cstheme="minorHAnsi"/>
          <w:bdr w:val="none" w:sz="0" w:space="0" w:color="auto" w:frame="1"/>
          <w:shd w:val="clear" w:color="auto" w:fill="FFFFFF"/>
        </w:rPr>
        <w:t> </w:t>
      </w:r>
      <w:bookmarkEnd w:id="0"/>
    </w:p>
    <w:sectPr w:rsidR="00556F4A" w:rsidRPr="00556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08"/>
    <w:rsid w:val="0011604D"/>
    <w:rsid w:val="00556F4A"/>
    <w:rsid w:val="005F70CC"/>
    <w:rsid w:val="00643BE4"/>
    <w:rsid w:val="00AD4DFB"/>
    <w:rsid w:val="00C455BC"/>
    <w:rsid w:val="00C863B9"/>
    <w:rsid w:val="00CB4C08"/>
    <w:rsid w:val="00D74E9D"/>
    <w:rsid w:val="00D81BC3"/>
    <w:rsid w:val="00F144A3"/>
    <w:rsid w:val="00F3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AD796-F744-4C41-870F-DB858FCF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3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Spry, Paul G [GE AT]</dc:creator>
  <cp:keywords/>
  <dc:description/>
  <cp:lastModifiedBy> </cp:lastModifiedBy>
  <cp:revision>2</cp:revision>
  <dcterms:created xsi:type="dcterms:W3CDTF">2023-11-08T22:22:00Z</dcterms:created>
  <dcterms:modified xsi:type="dcterms:W3CDTF">2023-11-08T22:22:00Z</dcterms:modified>
</cp:coreProperties>
</file>